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F4" w:rsidRDefault="00EE2931" w:rsidP="00EE2931">
      <w:pPr>
        <w:jc w:val="center"/>
      </w:pPr>
      <w:r>
        <w:rPr>
          <w:noProof/>
        </w:rPr>
        <w:drawing>
          <wp:inline distT="0" distB="0" distL="0" distR="0">
            <wp:extent cx="1478280" cy="1440180"/>
            <wp:effectExtent l="0" t="0" r="7620" b="762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31" w:rsidRDefault="00EE2931" w:rsidP="00EE2931">
      <w:pPr>
        <w:jc w:val="center"/>
      </w:pPr>
    </w:p>
    <w:p w:rsidR="00EE2931" w:rsidRDefault="00EE2931" w:rsidP="00EE2931">
      <w:pPr>
        <w:jc w:val="center"/>
        <w:rPr>
          <w:b/>
          <w:sz w:val="52"/>
          <w:szCs w:val="52"/>
        </w:rPr>
      </w:pPr>
      <w:r w:rsidRPr="00EE2931">
        <w:rPr>
          <w:b/>
          <w:sz w:val="52"/>
          <w:szCs w:val="52"/>
        </w:rPr>
        <w:t>VFW SPRING CONFERENCE INFORMATION</w:t>
      </w:r>
    </w:p>
    <w:p w:rsidR="00EE2931" w:rsidRDefault="00EE2931" w:rsidP="00EE2931">
      <w:pPr>
        <w:rPr>
          <w:b/>
          <w:sz w:val="40"/>
          <w:szCs w:val="40"/>
        </w:rPr>
      </w:pPr>
    </w:p>
    <w:p w:rsidR="00EE2931" w:rsidRDefault="00EE2931" w:rsidP="00EE2931">
      <w:pPr>
        <w:pStyle w:val="NoSpacing"/>
        <w:rPr>
          <w:b/>
          <w:sz w:val="40"/>
          <w:szCs w:val="40"/>
        </w:rPr>
      </w:pPr>
      <w:r w:rsidRPr="00EE2931">
        <w:rPr>
          <w:b/>
          <w:sz w:val="40"/>
          <w:szCs w:val="40"/>
        </w:rPr>
        <w:t>Holiday Inn University Plaza Hotel</w:t>
      </w:r>
    </w:p>
    <w:p w:rsidR="00EE2931" w:rsidRDefault="00EE2931" w:rsidP="00EE293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1021 Wilkinson Trace</w:t>
      </w:r>
    </w:p>
    <w:p w:rsidR="00EE2931" w:rsidRDefault="00EE2931" w:rsidP="00EE293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Bowling Green, KY 42103</w:t>
      </w:r>
    </w:p>
    <w:p w:rsidR="00EE2931" w:rsidRDefault="00EE2931" w:rsidP="00EE293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270-745-0088</w:t>
      </w:r>
    </w:p>
    <w:p w:rsidR="00EE2931" w:rsidRDefault="00EE2931" w:rsidP="00EE293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Block Code: VF5</w:t>
      </w:r>
    </w:p>
    <w:p w:rsidR="00EE2931" w:rsidRPr="00EE2931" w:rsidRDefault="00EE2931" w:rsidP="00EE2931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www.HIBowlingGreen.com</w:t>
      </w:r>
      <w:bookmarkStart w:id="0" w:name="_GoBack"/>
      <w:bookmarkEnd w:id="0"/>
    </w:p>
    <w:sectPr w:rsidR="00EE2931" w:rsidRPr="00EE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31"/>
    <w:rsid w:val="00147648"/>
    <w:rsid w:val="001F2177"/>
    <w:rsid w:val="004F52BD"/>
    <w:rsid w:val="006859B5"/>
    <w:rsid w:val="007C5401"/>
    <w:rsid w:val="00866880"/>
    <w:rsid w:val="0096106F"/>
    <w:rsid w:val="00A04345"/>
    <w:rsid w:val="00A929EC"/>
    <w:rsid w:val="00BC70A6"/>
    <w:rsid w:val="00CE37BA"/>
    <w:rsid w:val="00E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2DE6"/>
  <w15:chartTrackingRefBased/>
  <w15:docId w15:val="{F3A0A7BF-D428-45AC-A838-2F62CD4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A99FE4-28B2-481E-8ACF-8A2231641AD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Unland</dc:creator>
  <cp:keywords/>
  <dc:description/>
  <cp:lastModifiedBy>Bruce Unland</cp:lastModifiedBy>
  <cp:revision>1</cp:revision>
  <dcterms:created xsi:type="dcterms:W3CDTF">2017-10-23T14:50:00Z</dcterms:created>
  <dcterms:modified xsi:type="dcterms:W3CDTF">2017-10-23T15:02:00Z</dcterms:modified>
</cp:coreProperties>
</file>